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42" w:rsidRPr="00646B9C" w:rsidRDefault="00960E42" w:rsidP="002203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B9C">
        <w:rPr>
          <w:rFonts w:ascii="Times New Roman" w:eastAsia="Times New Roman" w:hAnsi="Times New Roman" w:cs="Times New Roman"/>
          <w:b/>
          <w:sz w:val="24"/>
          <w:szCs w:val="24"/>
        </w:rPr>
        <w:t>Assignment: Leading of a Discussion Session</w:t>
      </w:r>
    </w:p>
    <w:p w:rsidR="00E657E7" w:rsidRDefault="00E657E7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E42" w:rsidRPr="00220300" w:rsidRDefault="00960E42" w:rsidP="002203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b/>
          <w:sz w:val="24"/>
          <w:szCs w:val="24"/>
        </w:rPr>
        <w:t>Part A: Summary, Analysis, and Discussion Question</w:t>
      </w:r>
      <w:r w:rsidR="007E2FC8">
        <w:rPr>
          <w:rFonts w:ascii="Times New Roman" w:eastAsia="Times New Roman" w:hAnsi="Times New Roman" w:cs="Times New Roman"/>
          <w:b/>
          <w:sz w:val="24"/>
          <w:szCs w:val="24"/>
        </w:rPr>
        <w:t xml:space="preserve"> (DQ)</w:t>
      </w:r>
    </w:p>
    <w:p w:rsidR="00E657E7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This assignment has two parts. For Part A, you are responsible for summarizing the article/chapter. Your analysis will focus on the content and implications of the article/chapter and should include how it relates to the language development of ELLs. </w:t>
      </w:r>
    </w:p>
    <w:p w:rsidR="00E657E7" w:rsidRDefault="00E657E7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E42" w:rsidRPr="00CE128D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Submit the following to your instructor by </w:t>
      </w:r>
      <w:r w:rsidRPr="00CE128D">
        <w:rPr>
          <w:rFonts w:ascii="Times New Roman" w:eastAsia="Times New Roman" w:hAnsi="Times New Roman" w:cs="Times New Roman"/>
          <w:sz w:val="24"/>
          <w:szCs w:val="24"/>
          <w:u w:val="single"/>
        </w:rPr>
        <w:t>Wednesday at 5 pm</w:t>
      </w: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 the week </w:t>
      </w:r>
      <w:r w:rsidRPr="00CE128D">
        <w:rPr>
          <w:rFonts w:ascii="Times New Roman" w:eastAsia="Times New Roman" w:hAnsi="Times New Roman" w:cs="Times New Roman"/>
          <w:sz w:val="24"/>
          <w:szCs w:val="24"/>
          <w:u w:val="single"/>
        </w:rPr>
        <w:t>before</w:t>
      </w: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 the reading of that article/chapter is scheduled:</w:t>
      </w:r>
    </w:p>
    <w:p w:rsidR="007E2FC8" w:rsidRDefault="007E2FC8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FC8" w:rsidRDefault="007E2FC8" w:rsidP="0022030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60E42" w:rsidRPr="00220300">
        <w:rPr>
          <w:rFonts w:ascii="Times New Roman" w:eastAsia="Times New Roman" w:hAnsi="Times New Roman" w:cs="Times New Roman"/>
          <w:sz w:val="24"/>
          <w:szCs w:val="24"/>
        </w:rPr>
        <w:t>ne-page article summary and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article/chapter</w:t>
      </w:r>
    </w:p>
    <w:p w:rsidR="007E2FC8" w:rsidRPr="00220300" w:rsidRDefault="00960E42" w:rsidP="0022030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sz w:val="24"/>
          <w:szCs w:val="24"/>
        </w:rPr>
        <w:t>DQ based on the article/chapter</w:t>
      </w:r>
      <w:r w:rsidR="007E2FC8" w:rsidRPr="00220300">
        <w:rPr>
          <w:rFonts w:ascii="Times New Roman" w:eastAsia="Times New Roman" w:hAnsi="Times New Roman" w:cs="Times New Roman"/>
          <w:sz w:val="24"/>
          <w:szCs w:val="24"/>
        </w:rPr>
        <w:t>: You may use the following link for examples of DQs (see p. 151 of the virtual book):</w:t>
      </w:r>
    </w:p>
    <w:p w:rsidR="00960E42" w:rsidRPr="00220300" w:rsidRDefault="008C508A" w:rsidP="0022030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v=onepage&amp;q=&amp;f=false" w:history="1">
        <w:r w:rsidR="007E2FC8" w:rsidRPr="00CE128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http://books.google.com/books?id=iaIGpJj2JnQC&amp;printsec=frontcover&amp;source=gbs_v2_summary_r&amp;cad=0#v=onepage&amp;q=&amp;f=false</w:t>
        </w:r>
      </w:hyperlink>
    </w:p>
    <w:p w:rsidR="007E2FC8" w:rsidRDefault="007E2FC8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E42" w:rsidRPr="00CE128D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This deadline is important so that the instructor can post your DQ into Blackboard with enough time for everyone to be able to post their responses by </w:t>
      </w:r>
      <w:r w:rsidRPr="00CE128D">
        <w:rPr>
          <w:rFonts w:ascii="Times New Roman" w:eastAsia="Times New Roman" w:hAnsi="Times New Roman" w:cs="Times New Roman"/>
          <w:sz w:val="24"/>
          <w:szCs w:val="24"/>
          <w:u w:val="single"/>
        </w:rPr>
        <w:t>Thursday at 5pm</w:t>
      </w: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 of the week the discussion is scheduled.</w:t>
      </w:r>
    </w:p>
    <w:p w:rsidR="007E2FC8" w:rsidRDefault="007E2FC8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E42" w:rsidRPr="00220300" w:rsidRDefault="00960E42" w:rsidP="002203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b/>
          <w:sz w:val="24"/>
          <w:szCs w:val="24"/>
        </w:rPr>
        <w:t>Part B: Responding to Postings and Writing a Summary</w:t>
      </w:r>
    </w:p>
    <w:p w:rsidR="007E2FC8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>For Part B, during the week you’re leading the discussion, you are responsible for</w:t>
      </w:r>
    </w:p>
    <w:p w:rsidR="00960E42" w:rsidRPr="00CE128D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FC8" w:rsidRPr="00220300" w:rsidRDefault="00960E42" w:rsidP="00220300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sz w:val="24"/>
          <w:szCs w:val="24"/>
        </w:rPr>
        <w:t>replying to at least 5 postings from students;</w:t>
      </w:r>
    </w:p>
    <w:p w:rsidR="007E2FC8" w:rsidRDefault="00960E42" w:rsidP="00220300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0300">
        <w:rPr>
          <w:rFonts w:ascii="Times New Roman" w:eastAsia="Times New Roman" w:hAnsi="Times New Roman" w:cs="Times New Roman"/>
          <w:sz w:val="24"/>
          <w:szCs w:val="24"/>
        </w:rPr>
        <w:t>writing</w:t>
      </w:r>
      <w:proofErr w:type="gramEnd"/>
      <w:r w:rsidRPr="00220300">
        <w:rPr>
          <w:rFonts w:ascii="Times New Roman" w:eastAsia="Times New Roman" w:hAnsi="Times New Roman" w:cs="Times New Roman"/>
          <w:sz w:val="24"/>
          <w:szCs w:val="24"/>
        </w:rPr>
        <w:t xml:space="preserve"> a summary of the week</w:t>
      </w:r>
      <w:bookmarkStart w:id="0" w:name="_GoBack"/>
      <w:bookmarkEnd w:id="0"/>
      <w:r w:rsidRPr="00220300">
        <w:rPr>
          <w:rFonts w:ascii="Times New Roman" w:eastAsia="Times New Roman" w:hAnsi="Times New Roman" w:cs="Times New Roman"/>
          <w:sz w:val="24"/>
          <w:szCs w:val="24"/>
        </w:rPr>
        <w:t xml:space="preserve">ly postings that includes the most interesting, informative, and/or relevant points made by the group in order to conclude the week. </w:t>
      </w:r>
    </w:p>
    <w:p w:rsidR="00960E42" w:rsidRPr="00220300" w:rsidRDefault="00960E42" w:rsidP="0022030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sz w:val="24"/>
          <w:szCs w:val="24"/>
        </w:rPr>
        <w:t xml:space="preserve">The summary should be posted under the groups' online discussions on Blackboard by </w:t>
      </w:r>
      <w:r w:rsidRPr="00220300">
        <w:rPr>
          <w:rFonts w:ascii="Times New Roman" w:eastAsia="Times New Roman" w:hAnsi="Times New Roman" w:cs="Times New Roman"/>
          <w:sz w:val="24"/>
          <w:szCs w:val="24"/>
          <w:u w:val="single"/>
        </w:rPr>
        <w:t>Monday at 6 pm</w:t>
      </w:r>
      <w:r w:rsidRPr="00220300">
        <w:rPr>
          <w:rFonts w:ascii="Times New Roman" w:eastAsia="Times New Roman" w:hAnsi="Times New Roman" w:cs="Times New Roman"/>
          <w:sz w:val="24"/>
          <w:szCs w:val="24"/>
        </w:rPr>
        <w:t xml:space="preserve"> the week </w:t>
      </w:r>
      <w:r w:rsidRPr="00220300">
        <w:rPr>
          <w:rFonts w:ascii="Times New Roman" w:eastAsia="Times New Roman" w:hAnsi="Times New Roman" w:cs="Times New Roman"/>
          <w:sz w:val="24"/>
          <w:szCs w:val="24"/>
          <w:u w:val="single"/>
        </w:rPr>
        <w:t>after</w:t>
      </w:r>
      <w:r w:rsidRPr="00220300">
        <w:rPr>
          <w:rFonts w:ascii="Times New Roman" w:eastAsia="Times New Roman" w:hAnsi="Times New Roman" w:cs="Times New Roman"/>
          <w:sz w:val="24"/>
          <w:szCs w:val="24"/>
        </w:rPr>
        <w:t xml:space="preserve"> the discussion.</w:t>
      </w:r>
    </w:p>
    <w:p w:rsidR="007E2FC8" w:rsidRDefault="007E2FC8" w:rsidP="0022030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E2FC8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Assignment Due Dates</w:t>
      </w:r>
    </w:p>
    <w:p w:rsidR="00960E42" w:rsidRPr="00CE128D" w:rsidRDefault="00960E42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>Each student will have a different due date for this assignment, since the assignment is dependent on which week you signed up for leading. However, these are the dates to keep in mind:</w:t>
      </w:r>
    </w:p>
    <w:p w:rsidR="007E2FC8" w:rsidRDefault="007E2FC8" w:rsidP="002203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FC8" w:rsidRDefault="00960E42" w:rsidP="002203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i/>
          <w:sz w:val="24"/>
          <w:szCs w:val="24"/>
        </w:rPr>
        <w:t>Part A</w:t>
      </w:r>
    </w:p>
    <w:p w:rsidR="00960E42" w:rsidRPr="00CE128D" w:rsidRDefault="00960E42" w:rsidP="002203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DQ submission to instructor: </w:t>
      </w:r>
      <w:r w:rsidRPr="002203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5 pm Wednesday</w:t>
      </w:r>
      <w:r w:rsidR="007E2F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</w:t>
      </w:r>
      <w:r w:rsidRPr="002203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the week before discussion is scheduled</w:t>
      </w:r>
    </w:p>
    <w:p w:rsidR="007E2FC8" w:rsidRDefault="007E2FC8" w:rsidP="002203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E2FC8" w:rsidRDefault="00960E42" w:rsidP="002203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0300">
        <w:rPr>
          <w:rFonts w:ascii="Times New Roman" w:eastAsia="Times New Roman" w:hAnsi="Times New Roman" w:cs="Times New Roman"/>
          <w:i/>
          <w:sz w:val="24"/>
          <w:szCs w:val="24"/>
        </w:rPr>
        <w:t>Part B</w:t>
      </w:r>
    </w:p>
    <w:p w:rsidR="00960E42" w:rsidRPr="00220300" w:rsidRDefault="00960E42" w:rsidP="0022030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Replies to postings </w:t>
      </w:r>
      <w:r w:rsidRPr="002203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during the week of the discussion</w:t>
      </w:r>
    </w:p>
    <w:p w:rsidR="00960E42" w:rsidRPr="00CE128D" w:rsidRDefault="00960E42" w:rsidP="002203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128D">
        <w:rPr>
          <w:rFonts w:ascii="Times New Roman" w:eastAsia="Times New Roman" w:hAnsi="Times New Roman" w:cs="Times New Roman"/>
          <w:sz w:val="24"/>
          <w:szCs w:val="24"/>
        </w:rPr>
        <w:t xml:space="preserve">Summary of the weekly postings: </w:t>
      </w:r>
      <w:r w:rsidRPr="002203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Monday at 6 pm</w:t>
      </w:r>
      <w:r w:rsidR="007E2F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r w:rsidRPr="002203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the week after the discussion</w:t>
      </w:r>
    </w:p>
    <w:p w:rsidR="00FC3610" w:rsidRDefault="00FC3610" w:rsidP="00220300">
      <w:pPr>
        <w:spacing w:line="240" w:lineRule="auto"/>
      </w:pPr>
    </w:p>
    <w:sectPr w:rsidR="00FC3610" w:rsidSect="00D6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23D7"/>
    <w:multiLevelType w:val="hybridMultilevel"/>
    <w:tmpl w:val="3D044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31AA"/>
    <w:multiLevelType w:val="hybridMultilevel"/>
    <w:tmpl w:val="3D044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1CEC"/>
    <w:multiLevelType w:val="hybridMultilevel"/>
    <w:tmpl w:val="8FF66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60E42"/>
    <w:rsid w:val="00220300"/>
    <w:rsid w:val="007E2FC8"/>
    <w:rsid w:val="008C508A"/>
    <w:rsid w:val="00960E42"/>
    <w:rsid w:val="00CA0025"/>
    <w:rsid w:val="00D6553D"/>
    <w:rsid w:val="00E657E7"/>
    <w:rsid w:val="00FC3610"/>
    <w:rsid w:val="00F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42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E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7E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2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C8"/>
    <w:rPr>
      <w:rFonts w:ascii="Tahoma" w:eastAsia="Arial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2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F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FC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C8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E2FC8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42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oks.google.com/books?id=iaIGpJj2JnQC&amp;printsec=frontcover&amp;source=gbs_v2_summary_r&amp;ca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coeuser</dc:creator>
  <cp:lastModifiedBy>tbreland</cp:lastModifiedBy>
  <cp:revision>2</cp:revision>
  <dcterms:created xsi:type="dcterms:W3CDTF">2012-09-25T13:30:00Z</dcterms:created>
  <dcterms:modified xsi:type="dcterms:W3CDTF">2012-09-25T13:30:00Z</dcterms:modified>
</cp:coreProperties>
</file>